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6FE" w:rsidRPr="008B06B4" w:rsidRDefault="002C76FE" w:rsidP="002C7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6B4"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</w:t>
      </w:r>
    </w:p>
    <w:p w:rsidR="002C76FE" w:rsidRDefault="002C76FE" w:rsidP="002C7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8B06B4">
        <w:rPr>
          <w:rFonts w:ascii="Times New Roman" w:hAnsi="Times New Roman" w:cs="Times New Roman"/>
          <w:b/>
          <w:sz w:val="28"/>
          <w:szCs w:val="28"/>
        </w:rPr>
        <w:t xml:space="preserve">тряда ЮИД  </w:t>
      </w:r>
    </w:p>
    <w:p w:rsidR="002C76FE" w:rsidRPr="000F3267" w:rsidRDefault="002C76FE" w:rsidP="002C7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«Абсалямовская ООШ»</w:t>
      </w:r>
    </w:p>
    <w:p w:rsidR="002C76FE" w:rsidRDefault="002C76FE" w:rsidP="002C7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</w:t>
      </w:r>
      <w:r w:rsidRPr="000F326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Pr="000F3267">
        <w:rPr>
          <w:rFonts w:ascii="Times New Roman" w:hAnsi="Times New Roman" w:cs="Times New Roman"/>
          <w:b/>
          <w:sz w:val="28"/>
          <w:szCs w:val="28"/>
        </w:rPr>
        <w:t>20</w:t>
      </w:r>
      <w:r w:rsidRPr="008B06B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C76FE" w:rsidRDefault="002C76FE" w:rsidP="002C7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6FE" w:rsidRPr="00F1141C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Отряд  ЮИД «</w:t>
      </w:r>
      <w:r w:rsidRPr="003F4E89">
        <w:rPr>
          <w:rFonts w:ascii="Times New Roman" w:hAnsi="Times New Roman" w:cs="Times New Roman"/>
          <w:b/>
          <w:sz w:val="28"/>
          <w:szCs w:val="28"/>
        </w:rPr>
        <w:t>Светофорчик</w:t>
      </w:r>
      <w:r w:rsidRPr="00F11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C76FE" w:rsidRPr="003F4E89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 девиз: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gramStart"/>
      <w:r w:rsidRPr="003F4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proofErr w:type="gramEnd"/>
      <w:r w:rsidRPr="003F4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знаем просто высший класс,</w:t>
      </w:r>
    </w:p>
    <w:p w:rsidR="002C76FE" w:rsidRPr="00F1141C" w:rsidRDefault="002C76FE" w:rsidP="002C76FE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Если вы хотите, мы научим вас!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C76FE" w:rsidRPr="00F1141C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отряда:</w:t>
      </w:r>
    </w:p>
    <w:p w:rsidR="002C76FE" w:rsidRPr="00F1141C" w:rsidRDefault="002C76FE" w:rsidP="002C76F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 пропаганда правил дорожного движения среди школьников.</w:t>
      </w:r>
    </w:p>
    <w:p w:rsidR="002C76FE" w:rsidRPr="00F1141C" w:rsidRDefault="002C76FE" w:rsidP="002C76F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дорожно – транспортных нарушений среди </w:t>
      </w:r>
      <w:r w:rsidRPr="003F4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76FE" w:rsidRPr="000F3267" w:rsidRDefault="002C76FE" w:rsidP="002C76F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и распространение навыков оказания первой помощи пострадавшим при ДТП.</w:t>
      </w:r>
      <w:r w:rsidRPr="000F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</w:p>
    <w:p w:rsidR="002C76FE" w:rsidRPr="00F1141C" w:rsidRDefault="002C76FE" w:rsidP="002C76F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</w:t>
      </w:r>
      <w:proofErr w:type="gramStart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.Э</w:t>
      </w:r>
      <w:proofErr w:type="gramEnd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происходит потому, что учащиеся не знают правил дорожной безопасности или нарушают их, не осознавая опасных последствий нарушений.</w:t>
      </w:r>
    </w:p>
    <w:p w:rsidR="002C76FE" w:rsidRPr="00F1141C" w:rsidRDefault="002C76FE" w:rsidP="002C7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связи с этим и возникает необходимость проведения работы, направленной на профилактику дорожно-транспортного травматизма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детей школьного возраста</w:t>
      </w:r>
      <w:proofErr w:type="gramStart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 школа достаточно давно работает в этом направлении. Особое внимание в данной проблеме  уделяется подготовке младших  школьнико</w:t>
      </w:r>
      <w:proofErr w:type="gramStart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в(</w:t>
      </w:r>
      <w:proofErr w:type="gramEnd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классных часов, с привлечением сотрудников ГИБДД, конкурсов, викторин и др. )</w:t>
      </w:r>
    </w:p>
    <w:p w:rsidR="002C76FE" w:rsidRPr="00AD5388" w:rsidRDefault="002C76FE" w:rsidP="002C76F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продолжить получение новых знаний в области безопасности движения,  закрепить и совершенствовать уже полученные знания  и нав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ыки  в начальной школе</w:t>
      </w:r>
      <w:r w:rsidRPr="00AD5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C76FE" w:rsidRPr="00F1141C" w:rsidRDefault="002C76FE" w:rsidP="002C76F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принципами деятельности  являются:</w:t>
      </w:r>
    </w:p>
    <w:p w:rsidR="002C76FE" w:rsidRPr="00F1141C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Использование средств наглядности и ИКТ.</w:t>
      </w:r>
    </w:p>
    <w:p w:rsidR="002C76FE" w:rsidRPr="00F1141C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Добровольность участия в данном виде деятельности.</w:t>
      </w:r>
    </w:p>
    <w:p w:rsidR="002C76FE" w:rsidRPr="00F1141C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Активность и творческий подход к проведению мероприятий.</w:t>
      </w:r>
    </w:p>
    <w:p w:rsidR="002C76FE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Доброжелательная и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принужденная обстановка работы </w:t>
      </w:r>
    </w:p>
    <w:p w:rsidR="002C76FE" w:rsidRPr="00F1141C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</w:p>
    <w:p w:rsidR="002C76FE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жизни и здоровья юных граждан, защита их прав и законных интересов путем предупреждения дорожно-транспортных происшествий.</w:t>
      </w:r>
    </w:p>
    <w:p w:rsidR="002C76FE" w:rsidRPr="00F1141C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2C76FE" w:rsidRPr="00F1141C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Закрепление полученных знаний учащи</w:t>
      </w:r>
      <w:r w:rsidRPr="003F4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мися по ПДД на классных часах. 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</w:r>
    </w:p>
    <w:p w:rsidR="002C76FE" w:rsidRPr="00F1141C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Обучение грамотным действиям в непредвиденных чрезвычайных ситуациях  на дороге.</w:t>
      </w:r>
    </w:p>
    <w:p w:rsidR="002C76FE" w:rsidRPr="00F1141C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 Отработка  знаний и  практических умений по правилам вождения велосипеда.</w:t>
      </w:r>
    </w:p>
    <w:p w:rsidR="002C76FE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Воспитание ответственного образцового участника дорожного движения, активного агитатора безопасности дорожного движения.</w:t>
      </w:r>
    </w:p>
    <w:p w:rsidR="002C76FE" w:rsidRPr="00F1141C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 ведется в следующих направлениях:</w:t>
      </w:r>
    </w:p>
    <w:p w:rsidR="002C76FE" w:rsidRPr="00F1141C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 Изучение правил дорожного движения;</w:t>
      </w:r>
    </w:p>
    <w:p w:rsidR="002C76FE" w:rsidRPr="00F1141C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  Практика вождения велосипеда и оказания первой помощи;</w:t>
      </w:r>
    </w:p>
    <w:p w:rsidR="002C76FE" w:rsidRPr="00F1141C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  Участие в соревнованиях и конкурсах;</w:t>
      </w:r>
    </w:p>
    <w:p w:rsidR="002C76FE" w:rsidRDefault="002C76FE" w:rsidP="002C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   Творчество.</w:t>
      </w:r>
    </w:p>
    <w:p w:rsidR="002C76FE" w:rsidRPr="00F1141C" w:rsidRDefault="002C76FE" w:rsidP="002C76F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функционирует </w:t>
      </w:r>
      <w:hyperlink r:id="rId5" w:history="1">
        <w:r w:rsidRPr="00F1141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отряд</w:t>
        </w:r>
      </w:hyperlink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ЮИД </w:t>
      </w:r>
      <w:r w:rsidRPr="003F4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«Светофорчик».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Членами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тряда ЮИД являются учащиеся 4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класса.   Отряд ЮИД имеет</w:t>
      </w:r>
      <w:r w:rsidRPr="003F4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своё название, 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девиз, законы. У нас есть своя </w:t>
      </w:r>
      <w:r w:rsidRPr="003F4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песня – гимн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«ЮИД</w:t>
      </w:r>
      <w:r w:rsidRPr="003F4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клятва при посвящении нового отряда.</w:t>
      </w:r>
    </w:p>
    <w:p w:rsidR="002C76FE" w:rsidRPr="00F1141C" w:rsidRDefault="002C76FE" w:rsidP="002C76F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учебного года был составле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план работы отряда ЮИД на 2019 –2020 учебный 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год. Работа кружка проводилась в соответствии с  утвержденным планом.</w:t>
      </w:r>
    </w:p>
    <w:p w:rsidR="002C76FE" w:rsidRPr="00F1141C" w:rsidRDefault="002C76FE" w:rsidP="002C76F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отряда в течение всего учебного года использовались различные формы работы: беседы «Как вести себя в общественном месте»,  «Будь осторожен!»,  « Как вести себя в автотранспорте»,  «История велосипеда» и др. Конкурсы рисунков: «Дорога в школу», «Дорога глазами детей», «Безопасность дорожного движения», игры и соревнования на знания ПДД, проведение викторин, участие в родительском собрании по теме «Правила перевозки ребенка в автомобиле» - просмотр видеофильма «Пристегнись», беседа «Обучение детей ПДД» и изготовление памяток для обучающихся и их родителей и т. д.</w:t>
      </w:r>
    </w:p>
    <w:p w:rsidR="002C76FE" w:rsidRDefault="002C76FE" w:rsidP="002C7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239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данный </w:t>
      </w:r>
      <w:r w:rsidRPr="006A0239">
        <w:rPr>
          <w:rFonts w:ascii="Times New Roman" w:hAnsi="Times New Roman" w:cs="Times New Roman"/>
          <w:sz w:val="28"/>
          <w:szCs w:val="28"/>
        </w:rPr>
        <w:t xml:space="preserve"> период отрядом ЮИД «Светофор</w:t>
      </w:r>
      <w:r>
        <w:rPr>
          <w:rFonts w:ascii="Times New Roman" w:hAnsi="Times New Roman" w:cs="Times New Roman"/>
          <w:sz w:val="28"/>
          <w:szCs w:val="28"/>
        </w:rPr>
        <w:t>чик</w:t>
      </w:r>
      <w:r w:rsidRPr="006A0239">
        <w:rPr>
          <w:rFonts w:ascii="Times New Roman" w:hAnsi="Times New Roman" w:cs="Times New Roman"/>
          <w:sz w:val="28"/>
          <w:szCs w:val="28"/>
        </w:rPr>
        <w:t>» проведена следующая работа:</w:t>
      </w:r>
    </w:p>
    <w:p w:rsidR="002C76FE" w:rsidRPr="000F3267" w:rsidRDefault="002C76FE" w:rsidP="002C76FE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2019</w:t>
      </w:r>
      <w:r w:rsidRPr="000E15BF">
        <w:rPr>
          <w:rFonts w:ascii="Times New Roman" w:hAnsi="Times New Roman" w:cs="Times New Roman"/>
          <w:sz w:val="28"/>
          <w:szCs w:val="28"/>
        </w:rPr>
        <w:t xml:space="preserve"> года составлен и утвержден план работы отряда на год. </w:t>
      </w:r>
    </w:p>
    <w:p w:rsidR="002C76FE" w:rsidRPr="000F3267" w:rsidRDefault="002C76FE" w:rsidP="002C76FE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сентября 2019</w:t>
      </w:r>
      <w:r w:rsidRPr="000E15BF">
        <w:rPr>
          <w:rFonts w:ascii="Times New Roman" w:hAnsi="Times New Roman" w:cs="Times New Roman"/>
          <w:sz w:val="28"/>
          <w:szCs w:val="28"/>
        </w:rPr>
        <w:t xml:space="preserve"> года организовано поздравление первоклассников и вручение им памяток «Юный пешеход».</w:t>
      </w:r>
    </w:p>
    <w:p w:rsidR="002C76FE" w:rsidRPr="00FC5A97" w:rsidRDefault="002C76FE" w:rsidP="002C76FE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5A97">
        <w:rPr>
          <w:rFonts w:ascii="Times New Roman" w:hAnsi="Times New Roman" w:cs="Times New Roman"/>
          <w:sz w:val="28"/>
          <w:szCs w:val="28"/>
        </w:rPr>
        <w:t>В сентябре  была проведена акция «Внимание, дети!», где было посвящение в отряд ЮИД.</w:t>
      </w:r>
    </w:p>
    <w:p w:rsidR="002C76FE" w:rsidRDefault="002C76FE" w:rsidP="002C76FE">
      <w:pPr>
        <w:pStyle w:val="a9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Провеливыставку</w:t>
      </w:r>
      <w:r w:rsidRPr="00FC5A97">
        <w:rPr>
          <w:rFonts w:ascii="Times New Roman" w:eastAsia="Times New Roman" w:hAnsi="Times New Roman" w:cs="Times New Roman"/>
          <w:sz w:val="28"/>
          <w:szCs w:val="28"/>
        </w:rPr>
        <w:t xml:space="preserve">световозвращателей  «Стань заметней на дороге». </w:t>
      </w:r>
    </w:p>
    <w:p w:rsidR="002C76FE" w:rsidRDefault="002C76FE" w:rsidP="002C76FE">
      <w:pPr>
        <w:pStyle w:val="a9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1DDC">
        <w:rPr>
          <w:rFonts w:ascii="Times New Roman" w:eastAsia="Times New Roman" w:hAnsi="Times New Roman" w:cs="Times New Roman"/>
          <w:sz w:val="28"/>
          <w:szCs w:val="28"/>
        </w:rPr>
        <w:t>В октябре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провелиакцию</w:t>
      </w:r>
      <w:r w:rsidRPr="00C91DDC">
        <w:rPr>
          <w:rFonts w:ascii="Times New Roman" w:eastAsia="Times New Roman" w:hAnsi="Times New Roman" w:cs="Times New Roman"/>
          <w:sz w:val="28"/>
          <w:szCs w:val="28"/>
        </w:rPr>
        <w:t xml:space="preserve"> «Выйди из сумрака!» пропаганда использования участниками дорожного движе</w:t>
      </w:r>
      <w:r>
        <w:rPr>
          <w:rFonts w:ascii="Times New Roman" w:eastAsia="Times New Roman" w:hAnsi="Times New Roman" w:cs="Times New Roman"/>
          <w:sz w:val="28"/>
          <w:szCs w:val="28"/>
        </w:rPr>
        <w:t>ния световозвращающих элементов и викторину</w:t>
      </w:r>
      <w:r w:rsidRPr="00C91DDC">
        <w:rPr>
          <w:rFonts w:ascii="Times New Roman" w:eastAsia="Times New Roman" w:hAnsi="Times New Roman" w:cs="Times New Roman"/>
          <w:sz w:val="28"/>
          <w:szCs w:val="28"/>
        </w:rPr>
        <w:t xml:space="preserve"> по ППД для старших классов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76FE" w:rsidRPr="007A1C6E" w:rsidRDefault="002C76FE" w:rsidP="002C76FE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C6E">
        <w:rPr>
          <w:rFonts w:ascii="Times New Roman" w:eastAsia="Times New Roman" w:hAnsi="Times New Roman" w:cs="Times New Roman"/>
          <w:sz w:val="28"/>
          <w:szCs w:val="28"/>
        </w:rPr>
        <w:t xml:space="preserve">В ноябре </w:t>
      </w:r>
      <w:r>
        <w:rPr>
          <w:rFonts w:ascii="Times New Roman" w:hAnsi="Times New Roman" w:cs="Times New Roman"/>
          <w:sz w:val="28"/>
          <w:szCs w:val="28"/>
        </w:rPr>
        <w:t xml:space="preserve"> команда</w:t>
      </w:r>
      <w:r w:rsidRPr="007A1C6E">
        <w:rPr>
          <w:rFonts w:ascii="Times New Roman" w:hAnsi="Times New Roman" w:cs="Times New Roman"/>
          <w:sz w:val="28"/>
          <w:szCs w:val="28"/>
        </w:rPr>
        <w:t xml:space="preserve"> ЮИД</w:t>
      </w:r>
      <w:r>
        <w:rPr>
          <w:rFonts w:ascii="Times New Roman" w:hAnsi="Times New Roman" w:cs="Times New Roman"/>
          <w:sz w:val="28"/>
          <w:szCs w:val="28"/>
        </w:rPr>
        <w:t xml:space="preserve"> выступила с темой</w:t>
      </w:r>
      <w:r w:rsidRPr="007A1C6E">
        <w:rPr>
          <w:rFonts w:ascii="Times New Roman" w:hAnsi="Times New Roman" w:cs="Times New Roman"/>
          <w:sz w:val="28"/>
          <w:szCs w:val="28"/>
        </w:rPr>
        <w:t xml:space="preserve"> «Правила дорожного движения» (использование таблиц «Дорожные знаки», обыгрывание ситуаций на дороге). (Мероприятие проводиться в д/с «Светлячок</w:t>
      </w:r>
      <w:proofErr w:type="gramStart"/>
      <w:r w:rsidRPr="007A1C6E">
        <w:rPr>
          <w:rFonts w:ascii="Times New Roman" w:hAnsi="Times New Roman" w:cs="Times New Roman"/>
          <w:sz w:val="28"/>
          <w:szCs w:val="28"/>
        </w:rPr>
        <w:t>»п</w:t>
      </w:r>
      <w:proofErr w:type="gramEnd"/>
      <w:r w:rsidRPr="007A1C6E">
        <w:rPr>
          <w:rFonts w:ascii="Times New Roman" w:hAnsi="Times New Roman" w:cs="Times New Roman"/>
          <w:sz w:val="28"/>
          <w:szCs w:val="28"/>
        </w:rPr>
        <w:t xml:space="preserve">одвижная игра «Светофор»). </w:t>
      </w:r>
    </w:p>
    <w:p w:rsidR="002C76FE" w:rsidRDefault="002C76FE" w:rsidP="002C7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Также провели </w:t>
      </w:r>
      <w:r>
        <w:rPr>
          <w:rFonts w:ascii="Times New Roman" w:hAnsi="Times New Roman" w:cs="Times New Roman"/>
          <w:sz w:val="28"/>
          <w:szCs w:val="28"/>
        </w:rPr>
        <w:t>акцию 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«Береги меня, водитель!»</w:t>
      </w:r>
      <w:r>
        <w:rPr>
          <w:rFonts w:ascii="Times New Roman" w:hAnsi="Times New Roman" w:cs="Times New Roman"/>
          <w:sz w:val="28"/>
          <w:szCs w:val="28"/>
        </w:rPr>
        <w:t>, посвящённую Всемирному Дню памяти жертв ДТП, раздача памяток водителям.</w:t>
      </w:r>
    </w:p>
    <w:p w:rsidR="002C76FE" w:rsidRPr="00C466BA" w:rsidRDefault="002C76FE" w:rsidP="002C76FE">
      <w:pPr>
        <w:pStyle w:val="a9"/>
        <w:numPr>
          <w:ilvl w:val="0"/>
          <w:numId w:val="4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466BA">
        <w:rPr>
          <w:rFonts w:ascii="Times New Roman" w:hAnsi="Times New Roman" w:cs="Times New Roman"/>
          <w:sz w:val="28"/>
          <w:szCs w:val="28"/>
        </w:rPr>
        <w:lastRenderedPageBreak/>
        <w:t xml:space="preserve">В декабре провели викторину «Вопрос-ответ» </w:t>
      </w:r>
      <w:r w:rsidRPr="00C466B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по правилам дорожного движения, </w:t>
      </w:r>
      <w:r w:rsidRPr="00C466BA">
        <w:rPr>
          <w:rFonts w:ascii="Times New Roman" w:hAnsi="Times New Roman" w:cs="Times New Roman"/>
          <w:sz w:val="28"/>
          <w:szCs w:val="28"/>
        </w:rPr>
        <w:t> для начальных классов. Раздалипамятки родителям по ПДД «Безопасность ребенка в автомобиле».</w:t>
      </w:r>
    </w:p>
    <w:p w:rsidR="002C76FE" w:rsidRDefault="002C76FE" w:rsidP="002C76FE">
      <w:pPr>
        <w:pStyle w:val="a9"/>
        <w:numPr>
          <w:ilvl w:val="0"/>
          <w:numId w:val="4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466BA">
        <w:rPr>
          <w:rFonts w:ascii="Times New Roman" w:hAnsi="Times New Roman" w:cs="Times New Roman"/>
          <w:sz w:val="28"/>
          <w:szCs w:val="28"/>
        </w:rPr>
        <w:t>В январе была проведена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466BA">
        <w:rPr>
          <w:rFonts w:ascii="Times New Roman" w:hAnsi="Times New Roman" w:cs="Times New Roman"/>
          <w:sz w:val="28"/>
          <w:szCs w:val="28"/>
        </w:rPr>
        <w:t>ематическая беседа «Особенности движения транспорта и пешеходов в зимний период»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76FE" w:rsidRDefault="002C76FE" w:rsidP="002C7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9.В феврале - акция «Осторожно пешеход!» (раздача памяток водителям). Участвовали в районном конкурсе «Лучший отряд ЮИД».</w:t>
      </w: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10. В марте участвовали в  акции «Наших видно!» (популяризация использования световозвращающих элементов).</w:t>
      </w:r>
    </w:p>
    <w:p w:rsidR="002C76FE" w:rsidRDefault="002C76FE" w:rsidP="002C7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11. В апреле провели  </w:t>
      </w:r>
      <w:r>
        <w:rPr>
          <w:rFonts w:ascii="Times New Roman" w:eastAsia="Times New Roman" w:hAnsi="Times New Roman" w:cs="Times New Roman"/>
          <w:sz w:val="28"/>
          <w:szCs w:val="28"/>
        </w:rPr>
        <w:t>конкурс рисунков «Ребенок. Дорога. Безопасность».</w:t>
      </w:r>
    </w:p>
    <w:p w:rsidR="002C76FE" w:rsidRDefault="002C76FE" w:rsidP="002C76FE">
      <w:pPr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12. В мае обучающиеся </w:t>
      </w:r>
      <w:r>
        <w:rPr>
          <w:rFonts w:ascii="Times New Roman" w:hAnsi="Times New Roman" w:cs="Times New Roman"/>
          <w:sz w:val="28"/>
          <w:shd w:val="clear" w:color="auto" w:fill="FFFFFF"/>
        </w:rPr>
        <w:t>выпустили  плакаты – напоминания</w:t>
      </w:r>
      <w:r w:rsidRPr="00562615">
        <w:rPr>
          <w:rFonts w:ascii="Times New Roman" w:hAnsi="Times New Roman" w:cs="Times New Roman"/>
          <w:sz w:val="28"/>
          <w:shd w:val="clear" w:color="auto" w:fill="FFFFFF"/>
        </w:rPr>
        <w:t xml:space="preserve"> о соблюдении прави</w:t>
      </w:r>
      <w:r>
        <w:rPr>
          <w:rFonts w:ascii="Times New Roman" w:hAnsi="Times New Roman" w:cs="Times New Roman"/>
          <w:sz w:val="28"/>
          <w:shd w:val="clear" w:color="auto" w:fill="FFFFFF"/>
        </w:rPr>
        <w:t>л дорожного движения в дни летни</w:t>
      </w:r>
      <w:r w:rsidRPr="00562615">
        <w:rPr>
          <w:rFonts w:ascii="Times New Roman" w:hAnsi="Times New Roman" w:cs="Times New Roman"/>
          <w:sz w:val="28"/>
          <w:shd w:val="clear" w:color="auto" w:fill="FFFFFF"/>
        </w:rPr>
        <w:t>х  каникул.</w:t>
      </w:r>
    </w:p>
    <w:p w:rsidR="002C76FE" w:rsidRDefault="002C76FE" w:rsidP="002C7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Н.Д.Салимзянова</w:t>
      </w: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76FE" w:rsidRDefault="002C76FE" w:rsidP="002C76F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919AE" w:rsidRPr="001340FD" w:rsidRDefault="002919AE" w:rsidP="001340FD"/>
    <w:sectPr w:rsidR="002919AE" w:rsidRPr="001340FD" w:rsidSect="001340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8317F"/>
    <w:multiLevelType w:val="multilevel"/>
    <w:tmpl w:val="304C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A83623"/>
    <w:multiLevelType w:val="multilevel"/>
    <w:tmpl w:val="2170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FE2D0E"/>
    <w:multiLevelType w:val="hybridMultilevel"/>
    <w:tmpl w:val="5A7A50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3B53F1"/>
    <w:multiLevelType w:val="hybridMultilevel"/>
    <w:tmpl w:val="17CC2C90"/>
    <w:lvl w:ilvl="0" w:tplc="AA8AF8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grammar="clean"/>
  <w:defaultTabStop w:val="708"/>
  <w:characterSpacingControl w:val="doNotCompress"/>
  <w:compat/>
  <w:rsids>
    <w:rsidRoot w:val="00414EA1"/>
    <w:rsid w:val="00004A23"/>
    <w:rsid w:val="000E7209"/>
    <w:rsid w:val="001340FD"/>
    <w:rsid w:val="00230D4E"/>
    <w:rsid w:val="002919AE"/>
    <w:rsid w:val="002C76FE"/>
    <w:rsid w:val="004149E9"/>
    <w:rsid w:val="00414EA1"/>
    <w:rsid w:val="006655C1"/>
    <w:rsid w:val="00AE670D"/>
    <w:rsid w:val="00AE7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6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E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14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414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4EA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14EA1"/>
  </w:style>
  <w:style w:type="paragraph" w:styleId="a5">
    <w:name w:val="Body Text"/>
    <w:basedOn w:val="a"/>
    <w:link w:val="a6"/>
    <w:rsid w:val="00414EA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rsid w:val="00414EA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1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4E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340FD"/>
    <w:pPr>
      <w:ind w:left="720"/>
      <w:contextualSpacing/>
    </w:pPr>
  </w:style>
  <w:style w:type="paragraph" w:customStyle="1" w:styleId="c6">
    <w:name w:val="c6"/>
    <w:basedOn w:val="a"/>
    <w:rsid w:val="0013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40FD"/>
  </w:style>
  <w:style w:type="paragraph" w:customStyle="1" w:styleId="c4">
    <w:name w:val="c4"/>
    <w:basedOn w:val="a"/>
    <w:rsid w:val="0013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40FD"/>
  </w:style>
  <w:style w:type="paragraph" w:styleId="aa">
    <w:name w:val="Normal (Web)"/>
    <w:basedOn w:val="a"/>
    <w:uiPriority w:val="99"/>
    <w:unhideWhenUsed/>
    <w:rsid w:val="000E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3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www.pandia.ru%2F174831%2F&amp;sa=D&amp;sntz=1&amp;usg=AFQjCNHOGIPfN67m0WwaaPK-AbyUoi2mE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801</Words>
  <Characters>4570</Characters>
  <Application>Microsoft Office Word</Application>
  <DocSecurity>0</DocSecurity>
  <Lines>38</Lines>
  <Paragraphs>10</Paragraphs>
  <ScaleCrop>false</ScaleCrop>
  <Company/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2021-06-19T05:35:00Z</dcterms:created>
  <dcterms:modified xsi:type="dcterms:W3CDTF">2021-06-19T05:39:00Z</dcterms:modified>
</cp:coreProperties>
</file>